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E" w:rsidRDefault="00A53EFE" w:rsidP="009015FF">
      <w:pPr>
        <w:spacing w:after="0" w:line="300" w:lineRule="atLeast"/>
        <w:rPr>
          <w:rFonts w:ascii="Arial" w:eastAsia="Times New Roman" w:hAnsi="Arial" w:cs="Arial"/>
          <w:caps/>
          <w:color w:val="363636"/>
          <w:kern w:val="36"/>
          <w:sz w:val="27"/>
          <w:szCs w:val="27"/>
          <w:lang w:eastAsia="ru-RU"/>
        </w:rPr>
      </w:pPr>
    </w:p>
    <w:p w:rsidR="009015FF" w:rsidRPr="009015FF" w:rsidRDefault="009015FF" w:rsidP="009015FF">
      <w:pPr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9015FF">
        <w:rPr>
          <w:rFonts w:ascii="Times New Roman" w:eastAsia="Times New Roman" w:hAnsi="Times New Roman" w:cs="Times New Roman"/>
          <w:caps/>
          <w:color w:val="363636"/>
          <w:kern w:val="36"/>
          <w:sz w:val="27"/>
          <w:szCs w:val="27"/>
          <w:lang w:eastAsia="ru-RU"/>
        </w:rPr>
        <w:t>ПОЛЬЗОВАТЕЛЬСКОЕ СОГЛАШЕНИЕ</w:t>
      </w:r>
    </w:p>
    <w:p w:rsidR="009015FF" w:rsidRPr="009015FF" w:rsidRDefault="009015FF" w:rsidP="009015FF">
      <w:pPr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Настоящее Соглашение определяет условия использования Пользователями материалов и сервисов сайта </w:t>
      </w:r>
      <w:proofErr w:type="spellStart"/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www</w:t>
      </w:r>
      <w:proofErr w:type="spellEnd"/>
      <w:r w:rsid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proofErr w:type="spellStart"/>
      <w:r w:rsidR="00764CBD"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  <w:t>tfparts</w:t>
      </w:r>
      <w:proofErr w:type="spellEnd"/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proofErr w:type="spellStart"/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ru</w:t>
      </w:r>
      <w:proofErr w:type="spellEnd"/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(далее — «Сайт»)</w:t>
      </w:r>
    </w:p>
    <w:p w:rsidR="009015FF" w:rsidRPr="009015FF" w:rsidRDefault="009015FF" w:rsidP="009015FF">
      <w:pPr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Пользователи — физические лица (в том числе представители юридических лиц), обладающие возможностью визуального ознакомления с размещенной на сайте </w:t>
      </w:r>
      <w:proofErr w:type="spellStart"/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www</w:t>
      </w:r>
      <w:proofErr w:type="spellEnd"/>
      <w:r w:rsid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proofErr w:type="spellStart"/>
      <w:r w:rsidR="00764CBD"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  <w:t>tfparts</w:t>
      </w:r>
      <w:proofErr w:type="spellEnd"/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proofErr w:type="spellStart"/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ru</w:t>
      </w:r>
      <w:proofErr w:type="spellEnd"/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информацией</w:t>
      </w:r>
    </w:p>
    <w:p w:rsidR="009015FF" w:rsidRPr="009015FF" w:rsidRDefault="009015FF" w:rsidP="009015FF">
      <w:pPr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Администрация Сайта — правообладатель сайта </w:t>
      </w:r>
      <w:proofErr w:type="spellStart"/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www</w:t>
      </w:r>
      <w:proofErr w:type="spellEnd"/>
      <w:r w:rsid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proofErr w:type="spellStart"/>
      <w:r w:rsidR="00764CBD"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  <w:t>tfparts</w:t>
      </w:r>
      <w:proofErr w:type="spellEnd"/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proofErr w:type="spellStart"/>
      <w:r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ru</w:t>
      </w:r>
      <w:proofErr w:type="spellEnd"/>
    </w:p>
    <w:p w:rsidR="00B4297E" w:rsidRPr="000E4E60" w:rsidRDefault="00B4297E" w:rsidP="00A53EF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</w:pPr>
    </w:p>
    <w:p w:rsidR="009015FF" w:rsidRPr="009015FF" w:rsidRDefault="00A53EFE" w:rsidP="00A53EF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  <w:t xml:space="preserve">1. </w:t>
      </w:r>
      <w:r w:rsidR="009015FF" w:rsidRPr="009015FF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  <w:t>Общие условия</w:t>
      </w:r>
    </w:p>
    <w:p w:rsidR="009015FF" w:rsidRPr="009015FF" w:rsidRDefault="00B4297E" w:rsidP="00B4297E">
      <w:pPr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1.1. </w:t>
      </w:r>
      <w:r w:rsidR="009015FF"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9015FF" w:rsidRPr="009015FF" w:rsidRDefault="00B4297E" w:rsidP="00B4297E">
      <w:pPr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1.2. </w:t>
      </w:r>
      <w:r w:rsidR="009015FF"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Настоящее Соглашение является публичной офертой. Получая доступ к материалам Сайта, Пользователь считается присоединившимся к настоящему Соглашению.</w:t>
      </w:r>
    </w:p>
    <w:p w:rsidR="009015FF" w:rsidRPr="009015FF" w:rsidRDefault="00B4297E" w:rsidP="00B4297E">
      <w:pPr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1.3. </w:t>
      </w:r>
      <w:r w:rsidR="009015FF"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При использовании ресурсов Сайта требующих предоставления персональных данных необходимо выполнить регистрацию Пользователя на Сайте. Действия по регистрации осуществляются в порядке п. 5 ст. 6 Федерального закона от 27 июля 2006 г. N 152-ФЗ «О персональных данных»</w:t>
      </w:r>
    </w:p>
    <w:p w:rsidR="009015FF" w:rsidRPr="000E4E60" w:rsidRDefault="00B4297E" w:rsidP="00B4297E">
      <w:pPr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1.4. </w:t>
      </w:r>
      <w:r w:rsidR="009015FF" w:rsidRPr="009015FF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A53EFE" w:rsidRPr="00764CBD" w:rsidRDefault="00B4297E" w:rsidP="00B4297E">
      <w:pPr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1.5. </w:t>
      </w:r>
      <w:r w:rsidR="009015FF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Администрация Сайта может устанавливать для Пользователей рассылку информации, связанной с заказами, графиками работы офисов, проводимыми акциями и иной необходимой информацией. Рассылка осуществляется посредством сообщений </w:t>
      </w:r>
      <w:proofErr w:type="spellStart"/>
      <w:r w:rsidR="009015FF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sms</w:t>
      </w:r>
      <w:proofErr w:type="spellEnd"/>
      <w:r w:rsidR="009015FF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, </w:t>
      </w:r>
      <w:proofErr w:type="spellStart"/>
      <w:r w:rsidR="009015FF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push</w:t>
      </w:r>
      <w:proofErr w:type="spellEnd"/>
      <w:r w:rsidR="009015FF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или электронной почты. Необходимая контактная информация предоставляется Пользователем при регистрации</w:t>
      </w:r>
      <w:r w:rsidR="00764CBD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r w:rsidR="009015FF"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764CBD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B4297E" w:rsidRPr="000E4E60" w:rsidRDefault="00B4297E" w:rsidP="00A53EF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shd w:val="clear" w:color="auto" w:fill="FFFFFF"/>
          <w:lang w:eastAsia="ru-RU"/>
        </w:rPr>
      </w:pPr>
    </w:p>
    <w:p w:rsidR="00A53EFE" w:rsidRPr="000E4E60" w:rsidRDefault="00A53EFE" w:rsidP="00A53EF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shd w:val="clear" w:color="auto" w:fill="FFFFFF"/>
          <w:lang w:eastAsia="ru-RU"/>
        </w:rPr>
        <w:t>2. Обязательства Пользователя</w:t>
      </w:r>
    </w:p>
    <w:p w:rsidR="00A53EFE" w:rsidRPr="00A53EFE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2.1.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A53EFE" w:rsidRPr="00A53EFE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2.2.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Использование материалов Сайта без согласия правообладателей не допускается (статья 1270 ГК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B4297E" w:rsidRPr="000E4E60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B4297E" w:rsidRPr="000E4E60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A53EFE" w:rsidRPr="00A53EFE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lastRenderedPageBreak/>
        <w:t xml:space="preserve">2.3.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ГК РФ).</w:t>
      </w:r>
    </w:p>
    <w:p w:rsidR="00A53EFE" w:rsidRPr="00A53EFE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2.4.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A53EFE" w:rsidRPr="00A53EFE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2.5.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A53EFE" w:rsidRPr="00A53EFE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2.6.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B4297E" w:rsidRPr="000E4E60" w:rsidRDefault="00B4297E" w:rsidP="00B4297E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2.7. </w:t>
      </w:r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ств в св</w:t>
      </w:r>
      <w:proofErr w:type="gramEnd"/>
      <w:r w:rsidR="00A53EFE" w:rsidRPr="00A53EF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язи с такой рекламой.</w:t>
      </w:r>
    </w:p>
    <w:p w:rsidR="00B4297E" w:rsidRPr="000E4E60" w:rsidRDefault="00B4297E" w:rsidP="00B4297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</w:pPr>
    </w:p>
    <w:p w:rsidR="00B4297E" w:rsidRPr="000E4E60" w:rsidRDefault="00B4297E" w:rsidP="00B4297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b/>
          <w:bCs/>
          <w:color w:val="363636"/>
          <w:sz w:val="20"/>
          <w:szCs w:val="20"/>
          <w:lang w:eastAsia="ru-RU"/>
        </w:rPr>
        <w:t>3. Прочие условия</w:t>
      </w:r>
    </w:p>
    <w:p w:rsidR="00B4297E" w:rsidRPr="000E4E60" w:rsidRDefault="00B4297E" w:rsidP="000E4E60">
      <w:pPr>
        <w:shd w:val="clear" w:color="auto" w:fill="FFFFFF"/>
        <w:spacing w:before="100" w:beforeAutospacing="1" w:after="100" w:afterAutospacing="1" w:line="300" w:lineRule="atLeast"/>
        <w:ind w:left="-357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3.1. </w:t>
      </w:r>
      <w:r w:rsidRPr="00B4297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B4297E" w:rsidRPr="000E4E60" w:rsidRDefault="00B4297E" w:rsidP="000E4E60">
      <w:pPr>
        <w:shd w:val="clear" w:color="auto" w:fill="FFFFFF"/>
        <w:spacing w:before="100" w:beforeAutospacing="1" w:after="100" w:afterAutospacing="1" w:line="300" w:lineRule="atLeast"/>
        <w:ind w:left="-357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3.2. </w:t>
      </w:r>
      <w:r w:rsidRPr="00B4297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Ничто в Соглашении не может пониматься как уст</w:t>
      </w: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ановление между Пользователем и </w:t>
      </w:r>
      <w:r w:rsidRPr="00B4297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B4297E" w:rsidRPr="000E4E60" w:rsidRDefault="00B4297E" w:rsidP="000E4E60">
      <w:pPr>
        <w:shd w:val="clear" w:color="auto" w:fill="FFFFFF"/>
        <w:spacing w:before="100" w:beforeAutospacing="1" w:after="100" w:afterAutospacing="1" w:line="300" w:lineRule="atLeast"/>
        <w:ind w:left="-357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3.3. </w:t>
      </w:r>
      <w:r w:rsidRPr="00B4297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B4297E" w:rsidRPr="00B4297E" w:rsidRDefault="00B4297E" w:rsidP="000E4E60">
      <w:pPr>
        <w:shd w:val="clear" w:color="auto" w:fill="FFFFFF"/>
        <w:spacing w:before="100" w:beforeAutospacing="1" w:after="100" w:afterAutospacing="1" w:line="300" w:lineRule="atLeast"/>
        <w:ind w:left="-357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0E4E60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3.4. </w:t>
      </w:r>
      <w:r w:rsidRPr="00B4297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B4297E" w:rsidRPr="000E4E60" w:rsidRDefault="00B4297E" w:rsidP="00B429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B4297E" w:rsidRPr="000E4E60" w:rsidRDefault="00B4297E" w:rsidP="00B429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B4297E" w:rsidRPr="000E4E60" w:rsidRDefault="00B4297E" w:rsidP="00B429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B4297E" w:rsidRPr="000E4E60" w:rsidRDefault="00B4297E" w:rsidP="00B429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B4297E" w:rsidRPr="00B4297E" w:rsidRDefault="00B4297E" w:rsidP="00B4297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363636"/>
          <w:sz w:val="20"/>
          <w:szCs w:val="20"/>
          <w:lang w:eastAsia="ru-RU"/>
        </w:rPr>
      </w:pPr>
      <w:bookmarkStart w:id="0" w:name="_GoBack"/>
      <w:bookmarkEnd w:id="0"/>
    </w:p>
    <w:p w:rsidR="00A53EFE" w:rsidRPr="00A53EFE" w:rsidRDefault="00A53EFE" w:rsidP="00A53EF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9015FF" w:rsidRPr="009015FF" w:rsidRDefault="009015FF" w:rsidP="009015FF">
      <w:pPr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363636"/>
          <w:sz w:val="20"/>
          <w:szCs w:val="20"/>
          <w:lang w:eastAsia="ru-RU"/>
        </w:rPr>
      </w:pPr>
    </w:p>
    <w:p w:rsidR="00BE3C71" w:rsidRDefault="00764CBD"/>
    <w:sectPr w:rsidR="00BE3C71" w:rsidSect="000E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B99"/>
    <w:multiLevelType w:val="multilevel"/>
    <w:tmpl w:val="E04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5D1C"/>
    <w:multiLevelType w:val="multilevel"/>
    <w:tmpl w:val="8EF2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B3417"/>
    <w:multiLevelType w:val="multilevel"/>
    <w:tmpl w:val="169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5C"/>
    <w:rsid w:val="000967DD"/>
    <w:rsid w:val="000E4E60"/>
    <w:rsid w:val="00711A5C"/>
    <w:rsid w:val="00764CBD"/>
    <w:rsid w:val="009015FF"/>
    <w:rsid w:val="00A53EFE"/>
    <w:rsid w:val="00B4297E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15FF"/>
  </w:style>
  <w:style w:type="character" w:styleId="a3">
    <w:name w:val="Hyperlink"/>
    <w:basedOn w:val="a0"/>
    <w:uiPriority w:val="99"/>
    <w:semiHidden/>
    <w:unhideWhenUsed/>
    <w:rsid w:val="009015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5FF"/>
    <w:rPr>
      <w:b/>
      <w:bCs/>
    </w:rPr>
  </w:style>
  <w:style w:type="paragraph" w:styleId="a6">
    <w:name w:val="List Paragraph"/>
    <w:basedOn w:val="a"/>
    <w:uiPriority w:val="34"/>
    <w:qFormat/>
    <w:rsid w:val="00A5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15FF"/>
  </w:style>
  <w:style w:type="character" w:styleId="a3">
    <w:name w:val="Hyperlink"/>
    <w:basedOn w:val="a0"/>
    <w:uiPriority w:val="99"/>
    <w:semiHidden/>
    <w:unhideWhenUsed/>
    <w:rsid w:val="009015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5FF"/>
    <w:rPr>
      <w:b/>
      <w:bCs/>
    </w:rPr>
  </w:style>
  <w:style w:type="paragraph" w:styleId="a6">
    <w:name w:val="List Paragraph"/>
    <w:basedOn w:val="a"/>
    <w:uiPriority w:val="34"/>
    <w:qFormat/>
    <w:rsid w:val="00A5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А. Мучкаев</dc:creator>
  <cp:keywords/>
  <dc:description/>
  <cp:lastModifiedBy>Никита А. Мучкаев</cp:lastModifiedBy>
  <cp:revision>4</cp:revision>
  <dcterms:created xsi:type="dcterms:W3CDTF">2016-03-16T13:27:00Z</dcterms:created>
  <dcterms:modified xsi:type="dcterms:W3CDTF">2016-04-04T08:37:00Z</dcterms:modified>
</cp:coreProperties>
</file>